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4E" w:rsidRDefault="00DA750E" w:rsidP="00032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</w:t>
      </w:r>
      <w:r w:rsidRPr="00DA75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2017</w:t>
      </w:r>
      <w:r w:rsidRPr="00DA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A750E" w:rsidRDefault="00DA750E" w:rsidP="00032E4E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DA7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32E4E" w:rsidRPr="00DA750E" w:rsidRDefault="00032E4E" w:rsidP="00032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tbl>
      <w:tblPr>
        <w:tblStyle w:val="a8"/>
        <w:tblW w:w="4947" w:type="pct"/>
        <w:tblLook w:val="04A0"/>
      </w:tblPr>
      <w:tblGrid>
        <w:gridCol w:w="1828"/>
        <w:gridCol w:w="4008"/>
        <w:gridCol w:w="4195"/>
      </w:tblGrid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Дата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ЕГЭ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ОГЭ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иностранные языки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 мая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иностранные языки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пн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география, информатика и ИКТ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 мая (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история, биология, физика, литература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математика 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физика, информатика и ИКТ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пн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обществознание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математика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 июня (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физика, литература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русский язык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иностранные языки (</w:t>
            </w:r>
            <w:proofErr w:type="spell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устн</w:t>
            </w:r>
            <w:proofErr w:type="spell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иностранные языки (</w:t>
            </w:r>
            <w:proofErr w:type="spell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устн</w:t>
            </w:r>
            <w:proofErr w:type="spell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пн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химия, история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география, информатика и ИКТ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русский язык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 июня (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иностранные языки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математика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иностранные языки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обществознание, география, физика, химия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 июня (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</w:t>
            </w:r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резерв: математика Б, математика </w:t>
            </w:r>
            <w:proofErr w:type="gramStart"/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по всем предметам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по всем предметам</w:t>
            </w:r>
          </w:p>
        </w:tc>
      </w:tr>
      <w:tr w:rsidR="00DA750E" w:rsidRPr="00DA750E" w:rsidTr="00032E4E">
        <w:tc>
          <w:tcPr>
            <w:tcW w:w="91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июля (</w:t>
            </w:r>
            <w:proofErr w:type="spellStart"/>
            <w:proofErr w:type="gramStart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сб</w:t>
            </w:r>
            <w:proofErr w:type="spellEnd"/>
            <w:proofErr w:type="gramEnd"/>
            <w:r w:rsidRPr="00DA750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98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A750E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резерв: по всем предметам</w:t>
            </w:r>
          </w:p>
        </w:tc>
        <w:tc>
          <w:tcPr>
            <w:tcW w:w="2091" w:type="pct"/>
            <w:hideMark/>
          </w:tcPr>
          <w:p w:rsidR="00DA750E" w:rsidRPr="00DA750E" w:rsidRDefault="00DA750E" w:rsidP="00032E4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32E4E" w:rsidRDefault="00032E4E" w:rsidP="00032E4E">
      <w:pPr>
        <w:spacing w:after="0" w:line="240" w:lineRule="auto"/>
        <w:jc w:val="center"/>
      </w:pPr>
    </w:p>
    <w:p w:rsidR="00032E4E" w:rsidRDefault="00032E4E" w:rsidP="00032E4E">
      <w:pPr>
        <w:spacing w:after="0" w:line="240" w:lineRule="auto"/>
        <w:jc w:val="center"/>
        <w:rPr>
          <w:b/>
        </w:rPr>
      </w:pPr>
      <w:hyperlink r:id="rId4" w:history="1">
        <w:r w:rsidRPr="00032E4E">
          <w:rPr>
            <w:rStyle w:val="a9"/>
            <w:b/>
          </w:rPr>
          <w:t>http://paschinzy.narod.ru/index/ehkzameny/0-58</w:t>
        </w:r>
      </w:hyperlink>
    </w:p>
    <w:p w:rsidR="00032E4E" w:rsidRPr="00032E4E" w:rsidRDefault="00032E4E" w:rsidP="00032E4E">
      <w:pPr>
        <w:spacing w:after="0" w:line="240" w:lineRule="auto"/>
        <w:jc w:val="center"/>
        <w:rPr>
          <w:b/>
        </w:rPr>
      </w:pPr>
    </w:p>
    <w:p w:rsidR="00503AD6" w:rsidRDefault="00032E4E" w:rsidP="00032E4E">
      <w:pPr>
        <w:spacing w:after="0" w:line="240" w:lineRule="auto"/>
        <w:jc w:val="center"/>
      </w:pPr>
      <w:hyperlink r:id="rId5" w:tgtFrame="_blank" w:history="1">
        <w:r>
          <w:rPr>
            <w:rStyle w:val="a4"/>
            <w:color w:val="0000FF"/>
            <w:u w:val="single"/>
          </w:rPr>
          <w:t>http://www.ege.edu.ru/ru/main/schedule/ </w:t>
        </w:r>
      </w:hyperlink>
    </w:p>
    <w:sectPr w:rsidR="00503AD6" w:rsidSect="00032E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50E"/>
    <w:rsid w:val="00032E4E"/>
    <w:rsid w:val="002B390F"/>
    <w:rsid w:val="0032215B"/>
    <w:rsid w:val="00497768"/>
    <w:rsid w:val="00503AD6"/>
    <w:rsid w:val="006615A5"/>
    <w:rsid w:val="008D4F3C"/>
    <w:rsid w:val="00AD2910"/>
    <w:rsid w:val="00B14A55"/>
    <w:rsid w:val="00DA750E"/>
    <w:rsid w:val="00E231A8"/>
    <w:rsid w:val="00E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6"/>
  </w:style>
  <w:style w:type="paragraph" w:styleId="1">
    <w:name w:val="heading 1"/>
    <w:basedOn w:val="a"/>
    <w:link w:val="10"/>
    <w:uiPriority w:val="9"/>
    <w:qFormat/>
    <w:rsid w:val="00DA7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A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50E"/>
    <w:rPr>
      <w:b/>
      <w:bCs/>
    </w:rPr>
  </w:style>
  <w:style w:type="character" w:styleId="a5">
    <w:name w:val="Emphasis"/>
    <w:basedOn w:val="a0"/>
    <w:uiPriority w:val="20"/>
    <w:qFormat/>
    <w:rsid w:val="00DA75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2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schedule/" TargetMode="External"/><Relationship Id="rId4" Type="http://schemas.openxmlformats.org/officeDocument/2006/relationships/hyperlink" Target="http://paschinzy.narod.ru/index/ehkzameny/0-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2017-05-04T18:23:00Z</cp:lastPrinted>
  <dcterms:created xsi:type="dcterms:W3CDTF">2017-05-04T18:20:00Z</dcterms:created>
  <dcterms:modified xsi:type="dcterms:W3CDTF">2017-05-04T18:35:00Z</dcterms:modified>
</cp:coreProperties>
</file>